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979A" w14:textId="77777777" w:rsidR="001D7409" w:rsidRPr="00E04D6D" w:rsidRDefault="004D59EF" w:rsidP="00E04D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04D6D">
        <w:rPr>
          <w:rFonts w:ascii="Arial" w:hAnsi="Arial" w:cs="Arial"/>
          <w:b/>
          <w:bCs/>
          <w:sz w:val="28"/>
          <w:szCs w:val="28"/>
          <w:u w:val="single"/>
        </w:rPr>
        <w:t xml:space="preserve">Anmeldung zum </w:t>
      </w:r>
      <w:r w:rsidR="001D7409" w:rsidRPr="00E04D6D">
        <w:rPr>
          <w:rFonts w:ascii="Arial" w:hAnsi="Arial" w:cs="Arial"/>
          <w:b/>
          <w:bCs/>
          <w:sz w:val="28"/>
          <w:szCs w:val="28"/>
          <w:u w:val="single"/>
        </w:rPr>
        <w:t>SSV Steinheim</w:t>
      </w:r>
    </w:p>
    <w:p w14:paraId="0D34B844" w14:textId="77777777" w:rsidR="004D59EF" w:rsidRPr="00E04D6D" w:rsidRDefault="004D59EF" w:rsidP="00E04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04D6D">
        <w:rPr>
          <w:rFonts w:ascii="Arial" w:hAnsi="Arial" w:cs="Arial"/>
          <w:b/>
          <w:bCs/>
          <w:sz w:val="28"/>
          <w:szCs w:val="28"/>
          <w:u w:val="single"/>
        </w:rPr>
        <w:t>Pokalschießen für Vereine und Betriebsmannschaften</w:t>
      </w:r>
    </w:p>
    <w:p w14:paraId="3A8DC535" w14:textId="77777777" w:rsidR="004D59EF" w:rsidRPr="004D59EF" w:rsidRDefault="004D59EF" w:rsidP="004D5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A627D1" w:rsidRPr="003F5D5F" w14:paraId="27821ADB" w14:textId="77777777" w:rsidTr="003F5D5F">
        <w:trPr>
          <w:trHeight w:val="454"/>
        </w:trPr>
        <w:tc>
          <w:tcPr>
            <w:tcW w:w="9172" w:type="dxa"/>
            <w:vAlign w:val="center"/>
          </w:tcPr>
          <w:p w14:paraId="6BD362CC" w14:textId="77777777" w:rsidR="00126947" w:rsidRPr="003F5D5F" w:rsidRDefault="004D59EF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5F">
              <w:rPr>
                <w:rFonts w:ascii="Arial" w:hAnsi="Arial" w:cs="Arial"/>
                <w:b/>
                <w:bCs/>
                <w:sz w:val="24"/>
                <w:szCs w:val="24"/>
              </w:rPr>
              <w:t>Verein / Betrieb</w:t>
            </w:r>
            <w:r w:rsidR="004E4D2E" w:rsidRPr="003F5D5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26947" w:rsidRPr="003F5D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54D0904" w14:textId="77777777" w:rsidR="00E2001E" w:rsidRPr="004D59EF" w:rsidRDefault="00E2001E" w:rsidP="004D5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FC6E7" w14:textId="77777777" w:rsidR="001A6D4C" w:rsidRDefault="004D59EF" w:rsidP="004D5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59EF">
        <w:rPr>
          <w:rFonts w:ascii="Arial" w:hAnsi="Arial" w:cs="Arial"/>
          <w:b/>
          <w:bCs/>
          <w:sz w:val="24"/>
          <w:szCs w:val="24"/>
        </w:rPr>
        <w:t>Mannschaft:       O Herren</w:t>
      </w:r>
      <w:r w:rsidR="00CE06C8">
        <w:rPr>
          <w:rFonts w:ascii="Arial" w:hAnsi="Arial" w:cs="Arial"/>
          <w:b/>
          <w:bCs/>
          <w:sz w:val="24"/>
          <w:szCs w:val="24"/>
        </w:rPr>
        <w:t>/gemischt</w:t>
      </w:r>
      <w:r w:rsidRPr="004D59EF">
        <w:rPr>
          <w:rFonts w:ascii="Arial" w:hAnsi="Arial" w:cs="Arial"/>
          <w:b/>
          <w:bCs/>
          <w:sz w:val="24"/>
          <w:szCs w:val="24"/>
        </w:rPr>
        <w:t xml:space="preserve">   O Damen       </w:t>
      </w:r>
      <w:r w:rsidR="004E4D2E">
        <w:rPr>
          <w:rFonts w:ascii="Arial" w:hAnsi="Arial" w:cs="Arial"/>
          <w:b/>
          <w:bCs/>
          <w:sz w:val="24"/>
          <w:szCs w:val="24"/>
        </w:rPr>
        <w:tab/>
        <w:t>Nr.:</w:t>
      </w:r>
      <w:r w:rsidR="00CE06C8">
        <w:rPr>
          <w:rFonts w:ascii="Arial" w:hAnsi="Arial" w:cs="Arial"/>
          <w:b/>
          <w:bCs/>
          <w:sz w:val="24"/>
          <w:szCs w:val="24"/>
        </w:rPr>
        <w:tab/>
      </w:r>
      <w:r w:rsidR="001A6D4C">
        <w:rPr>
          <w:rFonts w:ascii="Arial" w:hAnsi="Arial" w:cs="Arial"/>
          <w:b/>
          <w:bCs/>
          <w:sz w:val="24"/>
          <w:szCs w:val="24"/>
        </w:rPr>
        <w:t>______________</w:t>
      </w:r>
    </w:p>
    <w:p w14:paraId="705E6DB2" w14:textId="77777777" w:rsidR="0018287A" w:rsidRDefault="0018287A" w:rsidP="004D5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A34770" w14:textId="77777777" w:rsidR="001A6D4C" w:rsidRDefault="001A6D4C" w:rsidP="004D5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4284"/>
      </w:tblGrid>
      <w:tr w:rsidR="001A6D4C" w:rsidRPr="001A6D4C" w14:paraId="0BF4BF95" w14:textId="77777777" w:rsidTr="0081795C">
        <w:trPr>
          <w:trHeight w:val="425"/>
        </w:trPr>
        <w:tc>
          <w:tcPr>
            <w:tcW w:w="959" w:type="dxa"/>
            <w:shd w:val="clear" w:color="auto" w:fill="D9D9D9"/>
          </w:tcPr>
          <w:p w14:paraId="1FF8849B" w14:textId="77777777" w:rsidR="00E2001E" w:rsidRPr="001A6D4C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1C03FDF6" w14:textId="77777777" w:rsidR="00E2001E" w:rsidRPr="001A6D4C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6D4C">
              <w:rPr>
                <w:rFonts w:ascii="Arial" w:hAnsi="Arial" w:cs="Arial"/>
                <w:b/>
                <w:bCs/>
                <w:sz w:val="28"/>
                <w:szCs w:val="28"/>
              </w:rPr>
              <w:t>Nachname</w:t>
            </w:r>
          </w:p>
        </w:tc>
        <w:tc>
          <w:tcPr>
            <w:tcW w:w="4284" w:type="dxa"/>
            <w:shd w:val="clear" w:color="auto" w:fill="D9D9D9"/>
            <w:vAlign w:val="center"/>
          </w:tcPr>
          <w:p w14:paraId="60327D10" w14:textId="77777777" w:rsidR="00E2001E" w:rsidRPr="001A6D4C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6D4C">
              <w:rPr>
                <w:rFonts w:ascii="Arial" w:hAnsi="Arial" w:cs="Arial"/>
                <w:b/>
                <w:bCs/>
                <w:sz w:val="28"/>
                <w:szCs w:val="28"/>
              </w:rPr>
              <w:t>Vorname</w:t>
            </w:r>
          </w:p>
        </w:tc>
      </w:tr>
      <w:tr w:rsidR="001A6D4C" w:rsidRPr="00126947" w14:paraId="4F8E9EF3" w14:textId="77777777" w:rsidTr="0081795C">
        <w:trPr>
          <w:cantSplit/>
          <w:trHeight w:val="425"/>
        </w:trPr>
        <w:tc>
          <w:tcPr>
            <w:tcW w:w="959" w:type="dxa"/>
            <w:vAlign w:val="center"/>
          </w:tcPr>
          <w:p w14:paraId="476678C4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33D58A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7C93DCE8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6D4C" w:rsidRPr="00126947" w14:paraId="5E9BBBDD" w14:textId="77777777" w:rsidTr="0081795C">
        <w:trPr>
          <w:cantSplit/>
          <w:trHeight w:val="425"/>
        </w:trPr>
        <w:tc>
          <w:tcPr>
            <w:tcW w:w="959" w:type="dxa"/>
            <w:vAlign w:val="center"/>
          </w:tcPr>
          <w:p w14:paraId="2D74B50F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152BFB0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E90A878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6D4C" w:rsidRPr="00126947" w14:paraId="4792DA02" w14:textId="77777777" w:rsidTr="0081795C">
        <w:trPr>
          <w:cantSplit/>
          <w:trHeight w:val="425"/>
        </w:trPr>
        <w:tc>
          <w:tcPr>
            <w:tcW w:w="959" w:type="dxa"/>
            <w:vAlign w:val="center"/>
          </w:tcPr>
          <w:p w14:paraId="1782F6F0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480D03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6527EBED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6D4C" w:rsidRPr="00126947" w14:paraId="3AEB89CE" w14:textId="77777777" w:rsidTr="0081795C">
        <w:trPr>
          <w:cantSplit/>
          <w:trHeight w:val="425"/>
        </w:trPr>
        <w:tc>
          <w:tcPr>
            <w:tcW w:w="959" w:type="dxa"/>
            <w:vAlign w:val="center"/>
          </w:tcPr>
          <w:p w14:paraId="67C262AE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5092E4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591FFAF6" w14:textId="77777777" w:rsidR="00E2001E" w:rsidRPr="00126947" w:rsidRDefault="00E2001E" w:rsidP="001A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91286E3" w14:textId="77777777" w:rsidR="00E2001E" w:rsidRPr="00552C33" w:rsidRDefault="00E2001E" w:rsidP="004D5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627D1" w:rsidRPr="003F5D5F" w14:paraId="4AAB6837" w14:textId="77777777" w:rsidTr="003F5D5F">
        <w:tc>
          <w:tcPr>
            <w:tcW w:w="3969" w:type="dxa"/>
          </w:tcPr>
          <w:p w14:paraId="56CDB79D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D5F">
              <w:rPr>
                <w:rFonts w:ascii="Arial" w:hAnsi="Arial" w:cs="Arial"/>
                <w:b/>
                <w:bCs/>
                <w:sz w:val="20"/>
                <w:szCs w:val="20"/>
              </w:rPr>
              <w:t>Wann möchten Sie schießen?</w:t>
            </w:r>
          </w:p>
        </w:tc>
        <w:tc>
          <w:tcPr>
            <w:tcW w:w="1134" w:type="dxa"/>
          </w:tcPr>
          <w:p w14:paraId="2D09D355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FD40CA" w14:textId="77777777" w:rsidR="00126947" w:rsidRPr="003F5D5F" w:rsidRDefault="00933D1B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D5F">
              <w:rPr>
                <w:rFonts w:ascii="Arial" w:hAnsi="Arial" w:cs="Arial"/>
                <w:b/>
                <w:bCs/>
                <w:sz w:val="20"/>
                <w:szCs w:val="20"/>
              </w:rPr>
              <w:t>Kontaktadresse für Rückfragen</w:t>
            </w:r>
          </w:p>
        </w:tc>
      </w:tr>
      <w:tr w:rsidR="00A627D1" w:rsidRPr="003F5D5F" w14:paraId="03DE3FB8" w14:textId="77777777" w:rsidTr="003F5D5F">
        <w:trPr>
          <w:trHeight w:val="340"/>
        </w:trPr>
        <w:tc>
          <w:tcPr>
            <w:tcW w:w="3969" w:type="dxa"/>
            <w:vAlign w:val="bottom"/>
          </w:tcPr>
          <w:p w14:paraId="2CC9CFF0" w14:textId="741BAB83" w:rsidR="00126947" w:rsidRPr="003F5D5F" w:rsidRDefault="00841FA5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="00126947" w:rsidRPr="003F5D5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bottom"/>
          </w:tcPr>
          <w:p w14:paraId="553AE861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4FF1A1EF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D5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</w:tr>
      <w:tr w:rsidR="00A627D1" w:rsidRPr="003F5D5F" w14:paraId="3496324E" w14:textId="77777777" w:rsidTr="003F5D5F">
        <w:trPr>
          <w:trHeight w:val="425"/>
        </w:trPr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14:paraId="003F2CEC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2AAFA42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14:paraId="444F6303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27D1" w:rsidRPr="003F5D5F" w14:paraId="129BBC00" w14:textId="77777777" w:rsidTr="003F5D5F">
        <w:trPr>
          <w:trHeight w:val="340"/>
        </w:trPr>
        <w:tc>
          <w:tcPr>
            <w:tcW w:w="3969" w:type="dxa"/>
            <w:tcBorders>
              <w:top w:val="single" w:sz="8" w:space="0" w:color="auto"/>
            </w:tcBorders>
            <w:vAlign w:val="bottom"/>
          </w:tcPr>
          <w:p w14:paraId="01149994" w14:textId="6844790E" w:rsidR="00126947" w:rsidRPr="003F5D5F" w:rsidRDefault="00933D1B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D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alternativ </w:t>
            </w:r>
            <w:r w:rsidR="00841FA5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Pr="003F5D5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bottom"/>
          </w:tcPr>
          <w:p w14:paraId="0E5481EF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</w:tcBorders>
            <w:vAlign w:val="bottom"/>
          </w:tcPr>
          <w:p w14:paraId="5B096605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D5F">
              <w:rPr>
                <w:rFonts w:ascii="Arial" w:hAnsi="Arial" w:cs="Arial"/>
                <w:b/>
                <w:bCs/>
                <w:sz w:val="20"/>
                <w:szCs w:val="20"/>
              </w:rPr>
              <w:t>Telefon/E-Mail:</w:t>
            </w:r>
          </w:p>
        </w:tc>
      </w:tr>
      <w:tr w:rsidR="00A627D1" w:rsidRPr="003F5D5F" w14:paraId="441A3782" w14:textId="77777777" w:rsidTr="003F5D5F">
        <w:trPr>
          <w:trHeight w:val="425"/>
        </w:trPr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14:paraId="7B8816A0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ED8F508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14:paraId="543D05F4" w14:textId="77777777" w:rsidR="00126947" w:rsidRPr="003F5D5F" w:rsidRDefault="00126947" w:rsidP="003F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D05636" w14:textId="77777777" w:rsidR="00E2001E" w:rsidRDefault="00E2001E" w:rsidP="00E20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88233F" w14:textId="77777777" w:rsidR="00126947" w:rsidRDefault="00126947" w:rsidP="00E20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BCE242" w14:textId="77777777" w:rsidR="00046C10" w:rsidRPr="0031792D" w:rsidRDefault="0031792D" w:rsidP="0031792D">
      <w:pPr>
        <w:rPr>
          <w:rFonts w:ascii="Arial" w:hAnsi="Arial" w:cs="Arial"/>
          <w:b/>
          <w:sz w:val="20"/>
          <w:szCs w:val="20"/>
        </w:rPr>
      </w:pPr>
      <w:r w:rsidRPr="00F12A13">
        <w:rPr>
          <w:rFonts w:ascii="Arial" w:hAnsi="Arial" w:cs="Arial"/>
          <w:b/>
          <w:sz w:val="20"/>
          <w:szCs w:val="20"/>
        </w:rPr>
        <w:t xml:space="preserve">Um </w:t>
      </w:r>
      <w:r>
        <w:rPr>
          <w:rFonts w:ascii="Arial" w:hAnsi="Arial" w:cs="Arial"/>
          <w:b/>
          <w:sz w:val="20"/>
          <w:szCs w:val="20"/>
        </w:rPr>
        <w:t>der DS</w:t>
      </w:r>
      <w:r w:rsidRPr="00F12A13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V</w:t>
      </w:r>
      <w:r w:rsidRPr="00F12A13">
        <w:rPr>
          <w:rFonts w:ascii="Arial" w:hAnsi="Arial" w:cs="Arial"/>
          <w:b/>
          <w:sz w:val="20"/>
          <w:szCs w:val="20"/>
        </w:rPr>
        <w:t>O gerecht zu werden hier unsere Hinweise zum Datenschutz:</w:t>
      </w:r>
      <w:r>
        <w:rPr>
          <w:rFonts w:ascii="Arial" w:hAnsi="Arial" w:cs="Arial"/>
          <w:b/>
          <w:sz w:val="20"/>
          <w:szCs w:val="20"/>
        </w:rPr>
        <w:br/>
      </w:r>
      <w:r w:rsidRPr="00370CFA">
        <w:rPr>
          <w:rFonts w:ascii="Arial" w:hAnsi="Arial" w:cs="Arial"/>
          <w:sz w:val="20"/>
          <w:szCs w:val="20"/>
        </w:rPr>
        <w:t xml:space="preserve">Mit der </w:t>
      </w:r>
      <w:r>
        <w:rPr>
          <w:rFonts w:ascii="Arial" w:hAnsi="Arial" w:cs="Arial"/>
          <w:sz w:val="20"/>
          <w:szCs w:val="20"/>
        </w:rPr>
        <w:t>Anmeldung und Teilnahme am Wanderpokalschießen der Vereins- und Betriebsmannschaften</w:t>
      </w:r>
      <w:r w:rsidRPr="00370C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erklären sich die</w:t>
      </w:r>
      <w:r w:rsidRPr="00370CFA">
        <w:rPr>
          <w:rFonts w:ascii="Arial" w:hAnsi="Arial" w:cs="Arial"/>
          <w:sz w:val="20"/>
          <w:szCs w:val="20"/>
        </w:rPr>
        <w:t xml:space="preserve"> Teilnehmer aus organisatorischen Gründen mit der elektronischen Speicherung</w:t>
      </w:r>
      <w:r>
        <w:rPr>
          <w:rFonts w:ascii="Arial" w:hAnsi="Arial" w:cs="Arial"/>
          <w:sz w:val="20"/>
          <w:szCs w:val="20"/>
        </w:rPr>
        <w:t xml:space="preserve"> und</w:t>
      </w:r>
      <w:r w:rsidRPr="00370CFA">
        <w:rPr>
          <w:rFonts w:ascii="Arial" w:hAnsi="Arial" w:cs="Arial"/>
          <w:sz w:val="20"/>
          <w:szCs w:val="20"/>
        </w:rPr>
        <w:t xml:space="preserve"> Verarbeitung der wettkampfrelevanten personenbezogenen Daten einverstanden. Sie willigen ebenfalls in die Veröffentlichung der </w:t>
      </w:r>
      <w:r>
        <w:rPr>
          <w:rFonts w:ascii="Arial" w:hAnsi="Arial" w:cs="Arial"/>
          <w:sz w:val="20"/>
          <w:szCs w:val="20"/>
        </w:rPr>
        <w:t>Ergebnisse</w:t>
      </w:r>
      <w:r w:rsidRPr="00370CFA">
        <w:rPr>
          <w:rFonts w:ascii="Arial" w:hAnsi="Arial" w:cs="Arial"/>
          <w:sz w:val="20"/>
          <w:szCs w:val="20"/>
        </w:rPr>
        <w:t xml:space="preserve"> sowie, evtl. Fotos vom Wettkampf und der Siegerehrung ein.</w:t>
      </w:r>
      <w:r>
        <w:rPr>
          <w:rFonts w:ascii="Arial" w:hAnsi="Arial" w:cs="Arial"/>
          <w:sz w:val="20"/>
          <w:szCs w:val="20"/>
        </w:rPr>
        <w:br/>
      </w:r>
      <w:r w:rsidRPr="00370CFA">
        <w:rPr>
          <w:rFonts w:ascii="Arial" w:hAnsi="Arial" w:cs="Arial"/>
          <w:sz w:val="20"/>
          <w:szCs w:val="20"/>
        </w:rPr>
        <w:t>Teilnehmer, die gegen diese Veröffentlichung im Nachhinein Widerspruch einlegen, werden disqualifiziert. Die Ergebnislisten werden bei einem Widerspruch gegen die Veröffentlichung nicht geändert, sie bleiben bestehen</w:t>
      </w:r>
      <w:r>
        <w:rPr>
          <w:rFonts w:ascii="Arial" w:hAnsi="Arial" w:cs="Arial"/>
          <w:sz w:val="20"/>
          <w:szCs w:val="20"/>
        </w:rPr>
        <w:t>.</w:t>
      </w:r>
    </w:p>
    <w:p w14:paraId="1D40C490" w14:textId="77777777" w:rsidR="00046C10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Abgabestellen:</w:t>
      </w:r>
    </w:p>
    <w:p w14:paraId="58C17FD5" w14:textId="77777777" w:rsidR="00046C10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51FF13" w14:textId="0704A786" w:rsidR="00046C10" w:rsidRDefault="00841FA5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Michael Böttcher</w:t>
      </w:r>
      <w:r w:rsidR="00046C1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Hauffstraße 10,</w:t>
      </w:r>
      <w:r w:rsidR="00046C10">
        <w:rPr>
          <w:rFonts w:ascii="Arial" w:hAnsi="Arial" w:cs="Arial"/>
          <w:bCs/>
          <w:sz w:val="24"/>
          <w:szCs w:val="24"/>
        </w:rPr>
        <w:t xml:space="preserve"> 89555 Steinheim</w:t>
      </w:r>
    </w:p>
    <w:p w14:paraId="6EB33692" w14:textId="77777777" w:rsidR="00046C10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SSV Vereinsheim</w:t>
      </w:r>
      <w:r>
        <w:rPr>
          <w:rFonts w:ascii="Arial" w:hAnsi="Arial" w:cs="Arial"/>
          <w:bCs/>
          <w:sz w:val="24"/>
          <w:szCs w:val="24"/>
        </w:rPr>
        <w:br/>
        <w:t>per E-Mail an</w:t>
      </w:r>
      <w:r w:rsidR="003F5D5F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vereinspokal@ssv-steinheim.de</w:t>
      </w:r>
    </w:p>
    <w:p w14:paraId="6C41617E" w14:textId="77777777" w:rsidR="00046C10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4612B1" w14:textId="77777777" w:rsidR="00046C10" w:rsidRPr="009A7387" w:rsidRDefault="00D04397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A7387">
        <w:rPr>
          <w:rFonts w:ascii="Arial" w:hAnsi="Arial" w:cs="Arial"/>
          <w:b/>
          <w:bCs/>
          <w:sz w:val="28"/>
          <w:szCs w:val="28"/>
        </w:rPr>
        <w:t>Das Startgeld von 12</w:t>
      </w:r>
      <w:r w:rsidR="00046C10" w:rsidRPr="009A7387">
        <w:rPr>
          <w:rFonts w:ascii="Arial" w:hAnsi="Arial" w:cs="Arial"/>
          <w:b/>
          <w:bCs/>
          <w:sz w:val="28"/>
          <w:szCs w:val="28"/>
        </w:rPr>
        <w:t>,00 EURO pro Mannschaft überweisen Sie bitte auf folgendes Konto:</w:t>
      </w:r>
    </w:p>
    <w:p w14:paraId="5247C3C7" w14:textId="77777777" w:rsidR="00046C10" w:rsidRPr="009A7387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7387">
        <w:rPr>
          <w:rFonts w:ascii="Arial" w:hAnsi="Arial" w:cs="Arial"/>
          <w:bCs/>
          <w:sz w:val="24"/>
          <w:szCs w:val="24"/>
        </w:rPr>
        <w:t>Sportschützenverein Steinheim 1922 e.V.</w:t>
      </w:r>
    </w:p>
    <w:p w14:paraId="262E7AF7" w14:textId="77777777" w:rsidR="008D4D0E" w:rsidRPr="009A7387" w:rsidRDefault="00305910" w:rsidP="008D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Heidenheimer Vol</w:t>
      </w:r>
      <w:r w:rsidR="009A7387" w:rsidRPr="009A7387">
        <w:rPr>
          <w:rFonts w:ascii="Arial" w:hAnsi="Arial" w:cs="Arial"/>
          <w:bCs/>
          <w:sz w:val="24"/>
          <w:szCs w:val="24"/>
        </w:rPr>
        <w:t>ksbank</w:t>
      </w:r>
      <w:r w:rsidR="008D4D0E" w:rsidRPr="009A7387">
        <w:rPr>
          <w:rFonts w:ascii="Arial" w:hAnsi="Arial" w:cs="Arial"/>
          <w:bCs/>
          <w:sz w:val="24"/>
          <w:szCs w:val="24"/>
        </w:rPr>
        <w:t xml:space="preserve"> </w:t>
      </w:r>
    </w:p>
    <w:p w14:paraId="60302F1E" w14:textId="77777777" w:rsidR="008D4D0E" w:rsidRPr="009A7387" w:rsidRDefault="008D4D0E" w:rsidP="008D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7387">
        <w:rPr>
          <w:rFonts w:ascii="Arial" w:hAnsi="Arial" w:cs="Arial"/>
          <w:bCs/>
          <w:sz w:val="24"/>
          <w:szCs w:val="24"/>
        </w:rPr>
        <w:t xml:space="preserve">IBAN: </w:t>
      </w:r>
      <w:r w:rsidR="009A7387" w:rsidRPr="009A7387">
        <w:rPr>
          <w:rFonts w:ascii="Arial" w:hAnsi="Arial" w:cs="Arial"/>
          <w:bCs/>
          <w:sz w:val="24"/>
          <w:szCs w:val="24"/>
        </w:rPr>
        <w:t>DE06 6329 0110 0000 8490 30</w:t>
      </w:r>
    </w:p>
    <w:p w14:paraId="338C867D" w14:textId="77777777" w:rsidR="008D4D0E" w:rsidRPr="009A7387" w:rsidRDefault="009A7387" w:rsidP="008D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7387">
        <w:rPr>
          <w:rFonts w:ascii="Arial" w:hAnsi="Arial" w:cs="Arial"/>
          <w:bCs/>
          <w:sz w:val="24"/>
          <w:szCs w:val="24"/>
        </w:rPr>
        <w:t>BIC: GENODES1HDH</w:t>
      </w:r>
    </w:p>
    <w:p w14:paraId="55D4583C" w14:textId="77777777" w:rsidR="009A7387" w:rsidRDefault="009A7387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CF90A9" w14:textId="77777777" w:rsidR="00841FA5" w:rsidRDefault="00841FA5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49D6AE" w14:textId="77777777" w:rsidR="00046C10" w:rsidRPr="009A7387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7387">
        <w:rPr>
          <w:rFonts w:ascii="Arial" w:hAnsi="Arial" w:cs="Arial"/>
          <w:bCs/>
          <w:sz w:val="24"/>
          <w:szCs w:val="24"/>
        </w:rPr>
        <w:t>bei Verwendungszweck geben Sie bitte an:</w:t>
      </w:r>
    </w:p>
    <w:p w14:paraId="01BDA5BC" w14:textId="77777777" w:rsidR="001D7409" w:rsidRDefault="00046C10" w:rsidP="00046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A7387">
        <w:rPr>
          <w:rFonts w:ascii="Arial" w:hAnsi="Arial" w:cs="Arial"/>
          <w:b/>
          <w:bCs/>
          <w:sz w:val="24"/>
          <w:szCs w:val="24"/>
        </w:rPr>
        <w:t>Name und Anzahl der Mannschaften</w:t>
      </w:r>
    </w:p>
    <w:sectPr w:rsidR="001D7409" w:rsidSect="001D740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20823"/>
    <w:multiLevelType w:val="hybridMultilevel"/>
    <w:tmpl w:val="A62A4714"/>
    <w:lvl w:ilvl="0" w:tplc="5D980F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8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9EF"/>
    <w:rsid w:val="00033333"/>
    <w:rsid w:val="00046C10"/>
    <w:rsid w:val="00085F7A"/>
    <w:rsid w:val="000D4C6E"/>
    <w:rsid w:val="00126947"/>
    <w:rsid w:val="0018287A"/>
    <w:rsid w:val="001A0EB4"/>
    <w:rsid w:val="001A6D4C"/>
    <w:rsid w:val="001D7409"/>
    <w:rsid w:val="002A27BC"/>
    <w:rsid w:val="00305910"/>
    <w:rsid w:val="0031792D"/>
    <w:rsid w:val="003862C7"/>
    <w:rsid w:val="003F5D5F"/>
    <w:rsid w:val="004D59EF"/>
    <w:rsid w:val="004E4D2E"/>
    <w:rsid w:val="00552C33"/>
    <w:rsid w:val="00586ABF"/>
    <w:rsid w:val="00807A5B"/>
    <w:rsid w:val="0081795C"/>
    <w:rsid w:val="0082086F"/>
    <w:rsid w:val="00841FA5"/>
    <w:rsid w:val="008D093C"/>
    <w:rsid w:val="008D4D0E"/>
    <w:rsid w:val="008E0247"/>
    <w:rsid w:val="00911BDB"/>
    <w:rsid w:val="00933D1B"/>
    <w:rsid w:val="00994C8B"/>
    <w:rsid w:val="009A7387"/>
    <w:rsid w:val="00A627D1"/>
    <w:rsid w:val="00AF33A8"/>
    <w:rsid w:val="00B35922"/>
    <w:rsid w:val="00BB6F16"/>
    <w:rsid w:val="00BD4EE3"/>
    <w:rsid w:val="00CE06C8"/>
    <w:rsid w:val="00D04397"/>
    <w:rsid w:val="00D5728B"/>
    <w:rsid w:val="00D611F4"/>
    <w:rsid w:val="00D618CD"/>
    <w:rsid w:val="00D746D9"/>
    <w:rsid w:val="00DE7299"/>
    <w:rsid w:val="00E04D6D"/>
    <w:rsid w:val="00E2001E"/>
    <w:rsid w:val="00F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EC69"/>
  <w15:docId w15:val="{1C1B3F4F-EC06-49FB-ABF8-661D86C1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7A5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Matthias Gaitsch</cp:lastModifiedBy>
  <cp:revision>6</cp:revision>
  <cp:lastPrinted>2015-01-21T19:12:00Z</cp:lastPrinted>
  <dcterms:created xsi:type="dcterms:W3CDTF">2023-01-14T12:36:00Z</dcterms:created>
  <dcterms:modified xsi:type="dcterms:W3CDTF">2026-01-31T16:49:00Z</dcterms:modified>
</cp:coreProperties>
</file>